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8DD38" w14:textId="77777777" w:rsidR="00D57A5F" w:rsidRPr="00695113" w:rsidRDefault="00D57A5F" w:rsidP="00695113">
      <w:pPr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695113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Governor profiles </w:t>
      </w:r>
    </w:p>
    <w:p w14:paraId="72F569FA" w14:textId="77777777" w:rsidR="00794C3E" w:rsidRPr="00695113" w:rsidRDefault="00794C3E" w:rsidP="00695113">
      <w:pPr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</w:rPr>
      </w:pPr>
    </w:p>
    <w:p w14:paraId="4ED95D0E" w14:textId="77777777" w:rsidR="00B6197D" w:rsidRPr="00695113" w:rsidRDefault="00B6197D" w:rsidP="00B6197D">
      <w:pPr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695113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Tom Caster</w:t>
      </w:r>
    </w:p>
    <w:p w14:paraId="03D3BA0E" w14:textId="77777777" w:rsidR="00B6197D" w:rsidRPr="00695113" w:rsidRDefault="00B6197D" w:rsidP="00B6197D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95113">
        <w:rPr>
          <w:rFonts w:ascii="Arial" w:hAnsi="Arial" w:cs="Arial"/>
          <w:color w:val="000000" w:themeColor="text1"/>
          <w:sz w:val="28"/>
          <w:szCs w:val="28"/>
        </w:rPr>
        <w:t xml:space="preserve">I graduated from the University of Nottingham in 2009 with a BA in Politics with First Class Honours. Upon leaving university, I joined Ultra Electronics plc, a FTSE </w:t>
      </w:r>
      <w:proofErr w:type="gramStart"/>
      <w:r w:rsidRPr="00695113">
        <w:rPr>
          <w:rFonts w:ascii="Arial" w:hAnsi="Arial" w:cs="Arial"/>
          <w:color w:val="000000" w:themeColor="text1"/>
          <w:sz w:val="28"/>
          <w:szCs w:val="28"/>
        </w:rPr>
        <w:t>250  engineering</w:t>
      </w:r>
      <w:proofErr w:type="gramEnd"/>
      <w:r w:rsidRPr="00695113">
        <w:rPr>
          <w:rFonts w:ascii="Arial" w:hAnsi="Arial" w:cs="Arial"/>
          <w:color w:val="000000" w:themeColor="text1"/>
          <w:sz w:val="28"/>
          <w:szCs w:val="28"/>
        </w:rPr>
        <w:t xml:space="preserve"> firm which specialised in the defence, aerospace, transport and energy markets, initially as a marketing analyst for one of the business units before being promoted to a communications and investor relations role in the group's global head office. </w:t>
      </w:r>
    </w:p>
    <w:p w14:paraId="6C956800" w14:textId="77777777" w:rsidR="00B6197D" w:rsidRPr="00695113" w:rsidRDefault="00B6197D" w:rsidP="00B6197D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3AC3BBB1" w14:textId="77777777" w:rsidR="00B6197D" w:rsidRPr="00695113" w:rsidRDefault="00B6197D" w:rsidP="00B6197D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95113">
        <w:rPr>
          <w:rFonts w:ascii="Arial" w:hAnsi="Arial" w:cs="Arial"/>
          <w:color w:val="000000" w:themeColor="text1"/>
          <w:sz w:val="28"/>
          <w:szCs w:val="28"/>
        </w:rPr>
        <w:t>At the beginning of 2013, I left Ultra to attend law school in London and completed the Graduate Diploma in Law (with a commendation) in 2013 and the Legal Practise Course (with a distinction) in 2014.</w:t>
      </w:r>
    </w:p>
    <w:p w14:paraId="02043A2A" w14:textId="77777777" w:rsidR="00B6197D" w:rsidRPr="00695113" w:rsidRDefault="00B6197D" w:rsidP="00B6197D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77380DF5" w14:textId="77777777" w:rsidR="00B6197D" w:rsidRPr="00695113" w:rsidRDefault="00B6197D" w:rsidP="00B6197D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95113">
        <w:rPr>
          <w:rFonts w:ascii="Arial" w:hAnsi="Arial" w:cs="Arial"/>
          <w:color w:val="000000" w:themeColor="text1"/>
          <w:sz w:val="28"/>
          <w:szCs w:val="28"/>
        </w:rPr>
        <w:t>In September 2014, I joined the law firm Sidley Austin LLP as a trainee solicitor in their London office. I typically represent investment funds and banks on a wide range of financial products often involving securitisations and other structured financings, such as repurchase agreements, with a real estate nexus, as well as more general finance matters.</w:t>
      </w:r>
    </w:p>
    <w:p w14:paraId="3C7C72C2" w14:textId="77777777" w:rsidR="00B6197D" w:rsidRPr="00695113" w:rsidRDefault="00B6197D" w:rsidP="00B6197D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0D4B4589" w14:textId="77777777" w:rsidR="00B6197D" w:rsidRPr="00695113" w:rsidRDefault="00B6197D" w:rsidP="00B6197D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95113">
        <w:rPr>
          <w:rFonts w:ascii="Arial" w:hAnsi="Arial" w:cs="Arial"/>
          <w:color w:val="000000" w:themeColor="text1"/>
          <w:sz w:val="28"/>
          <w:szCs w:val="28"/>
        </w:rPr>
        <w:t xml:space="preserve">I married my wife, Kate, in 2017 and we have a </w:t>
      </w:r>
      <w:proofErr w:type="gramStart"/>
      <w:r w:rsidRPr="00695113">
        <w:rPr>
          <w:rFonts w:ascii="Arial" w:hAnsi="Arial" w:cs="Arial"/>
          <w:color w:val="000000" w:themeColor="text1"/>
          <w:sz w:val="28"/>
          <w:szCs w:val="28"/>
        </w:rPr>
        <w:t>three and a half year old</w:t>
      </w:r>
      <w:proofErr w:type="gramEnd"/>
      <w:r w:rsidRPr="00695113">
        <w:rPr>
          <w:rFonts w:ascii="Arial" w:hAnsi="Arial" w:cs="Arial"/>
          <w:color w:val="000000" w:themeColor="text1"/>
          <w:sz w:val="28"/>
          <w:szCs w:val="28"/>
        </w:rPr>
        <w:t xml:space="preserve"> son, Monty, and a </w:t>
      </w:r>
      <w:proofErr w:type="gramStart"/>
      <w:r w:rsidRPr="00695113">
        <w:rPr>
          <w:rFonts w:ascii="Arial" w:hAnsi="Arial" w:cs="Arial"/>
          <w:color w:val="000000" w:themeColor="text1"/>
          <w:sz w:val="28"/>
          <w:szCs w:val="28"/>
        </w:rPr>
        <w:t>six month old</w:t>
      </w:r>
      <w:proofErr w:type="gramEnd"/>
      <w:r w:rsidRPr="00695113">
        <w:rPr>
          <w:rFonts w:ascii="Arial" w:hAnsi="Arial" w:cs="Arial"/>
          <w:color w:val="000000" w:themeColor="text1"/>
          <w:sz w:val="28"/>
          <w:szCs w:val="28"/>
        </w:rPr>
        <w:t xml:space="preserve"> daughter, Livia. We moved from London to Debden in 2018, where we've resided ever since. </w:t>
      </w:r>
    </w:p>
    <w:p w14:paraId="29AC1E09" w14:textId="6FA4B1A1" w:rsidR="0019060F" w:rsidRPr="00695113" w:rsidRDefault="0019060F" w:rsidP="00695113">
      <w:pPr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628777F6" w14:textId="77777777" w:rsidR="00B6197D" w:rsidRDefault="00B6197D" w:rsidP="00695113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1F91E3B6" w14:textId="1BB75012" w:rsidR="00F04E85" w:rsidRPr="00695113" w:rsidRDefault="00F04E85" w:rsidP="00695113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95113">
        <w:rPr>
          <w:rFonts w:ascii="Arial" w:hAnsi="Arial" w:cs="Arial"/>
          <w:b/>
          <w:bCs/>
          <w:color w:val="000000" w:themeColor="text1"/>
          <w:sz w:val="28"/>
          <w:szCs w:val="28"/>
        </w:rPr>
        <w:t>Isobel Tunnecliff</w:t>
      </w:r>
    </w:p>
    <w:p w14:paraId="43729560" w14:textId="77777777" w:rsidR="00B6197D" w:rsidRPr="00B6197D" w:rsidRDefault="00B6197D" w:rsidP="00B6197D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6197D">
        <w:rPr>
          <w:rFonts w:ascii="Arial" w:hAnsi="Arial" w:cs="Arial"/>
          <w:color w:val="000000" w:themeColor="text1"/>
          <w:sz w:val="28"/>
          <w:szCs w:val="28"/>
        </w:rPr>
        <w:t xml:space="preserve">I started my career at the head office of John Lewis in London and was selected for their management development training programme in their buying office. I worked as an Assistant Buyer moving on to the clothing company, Diesel, where I was the head female and accessories buyer. Eventually, family life beckoned and I set up my own business in 2007 as an antique and vintage jewellery specialist. I continue to work in this industry and sell at antiques fairs in London and Newark, as well as selling through my company website and Instagram. </w:t>
      </w:r>
    </w:p>
    <w:p w14:paraId="1DD9504E" w14:textId="77777777" w:rsidR="00B6197D" w:rsidRPr="00B6197D" w:rsidRDefault="00B6197D" w:rsidP="00B6197D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B6197D">
        <w:rPr>
          <w:rFonts w:ascii="Arial" w:hAnsi="Arial" w:cs="Arial"/>
          <w:color w:val="000000" w:themeColor="text1"/>
          <w:sz w:val="28"/>
          <w:szCs w:val="28"/>
        </w:rPr>
        <w:t>My husband and I have lived in Newport since 2007, moving from London, though I am originally from Northeast Essex. We have 3 boys who have all attended Debden Primary Academy, beginning with the eldest in 2012. We spent 3 years in America from 2015 to 2018 and came back to Newport and Debden School. I have one son still in the school, currently in year 4.</w:t>
      </w:r>
    </w:p>
    <w:p w14:paraId="082E445A" w14:textId="34EA7E4D" w:rsidR="00590207" w:rsidRDefault="00B6197D" w:rsidP="00B6197D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6197D">
        <w:rPr>
          <w:rFonts w:ascii="Arial" w:hAnsi="Arial" w:cs="Arial"/>
          <w:color w:val="000000" w:themeColor="text1"/>
          <w:sz w:val="28"/>
          <w:szCs w:val="28"/>
        </w:rPr>
        <w:t>I am in the fifth year of being a governor for the school; currently I am the Chairperson of the Finance and Infrastructure Committee. I have very much enjoyed being part of the team and am always keen to support the school and staff. I have particularly enjoyed being able to improve areas of the school premises and hope that we can continue to move the school forward together. Otherwise, personally, I love being outdoors and will give any activity a go.</w:t>
      </w:r>
    </w:p>
    <w:p w14:paraId="1584B001" w14:textId="77777777" w:rsidR="00B6197D" w:rsidRDefault="00B6197D" w:rsidP="00695113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A5CD9B8" w14:textId="77777777" w:rsidR="00B6197D" w:rsidRPr="00B6197D" w:rsidRDefault="00B6197D" w:rsidP="00B6197D">
      <w:pPr>
        <w:spacing w:after="160" w:line="278" w:lineRule="auto"/>
        <w:rPr>
          <w:rFonts w:ascii="Arial" w:eastAsia="Aptos" w:hAnsi="Arial" w:cs="Arial"/>
          <w:b/>
          <w:bCs/>
          <w:kern w:val="2"/>
          <w:sz w:val="28"/>
          <w:szCs w:val="28"/>
          <w14:ligatures w14:val="standardContextual"/>
        </w:rPr>
      </w:pPr>
      <w:r w:rsidRPr="00B6197D">
        <w:rPr>
          <w:rFonts w:ascii="Arial" w:eastAsia="Aptos" w:hAnsi="Arial" w:cs="Arial"/>
          <w:b/>
          <w:bCs/>
          <w:kern w:val="2"/>
          <w:sz w:val="28"/>
          <w:szCs w:val="28"/>
          <w14:ligatures w14:val="standardContextual"/>
        </w:rPr>
        <w:lastRenderedPageBreak/>
        <w:t>Lynda Sebbage</w:t>
      </w:r>
    </w:p>
    <w:p w14:paraId="671935FE" w14:textId="77777777" w:rsidR="00B6197D" w:rsidRPr="00B6197D" w:rsidRDefault="00B6197D" w:rsidP="00B6197D">
      <w:pPr>
        <w:spacing w:after="160" w:line="278" w:lineRule="auto"/>
        <w:jc w:val="both"/>
        <w:rPr>
          <w:rFonts w:ascii="Arial" w:eastAsia="Aptos" w:hAnsi="Arial" w:cs="Arial"/>
          <w:kern w:val="2"/>
          <w:sz w:val="28"/>
          <w:szCs w:val="28"/>
          <w14:ligatures w14:val="standardContextual"/>
        </w:rPr>
      </w:pPr>
      <w:r w:rsidRPr="00B6197D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>Before training for ordained ministry, my working life was spent in management, largely within the travel industry, where I became Head of Training for a major travel company. Alongside this, I worked as a freelance lecturer in several colleges of further education. My career began as an apprentice with British Airways, an experience that provided an excellent foundation for all that followed.</w:t>
      </w:r>
    </w:p>
    <w:p w14:paraId="4D393C6C" w14:textId="77777777" w:rsidR="00B6197D" w:rsidRPr="00B6197D" w:rsidRDefault="00B6197D" w:rsidP="00B6197D">
      <w:pPr>
        <w:spacing w:after="160" w:line="278" w:lineRule="auto"/>
        <w:jc w:val="both"/>
        <w:rPr>
          <w:rFonts w:ascii="Arial" w:eastAsia="Aptos" w:hAnsi="Arial" w:cs="Arial"/>
          <w:kern w:val="2"/>
          <w:sz w:val="28"/>
          <w:szCs w:val="28"/>
          <w14:ligatures w14:val="standardContextual"/>
        </w:rPr>
      </w:pPr>
      <w:r w:rsidRPr="00B6197D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>I later left my role to run our family business in southwest London, which I led for almost twenty years before moving to Suffolk. It was here that I sensed a call to ministry and began training in 2009. I was ordained priest in 2017 at St Edmundsbury Cathedral and served my curacy in Clare.</w:t>
      </w:r>
    </w:p>
    <w:p w14:paraId="27CFCB56" w14:textId="77777777" w:rsidR="00B6197D" w:rsidRPr="00B6197D" w:rsidRDefault="00B6197D" w:rsidP="00B6197D">
      <w:pPr>
        <w:spacing w:after="160" w:line="278" w:lineRule="auto"/>
        <w:jc w:val="both"/>
        <w:rPr>
          <w:rFonts w:ascii="Arial" w:eastAsia="Aptos" w:hAnsi="Arial" w:cs="Arial"/>
          <w:kern w:val="2"/>
          <w:sz w:val="28"/>
          <w:szCs w:val="28"/>
          <w14:ligatures w14:val="standardContextual"/>
        </w:rPr>
      </w:pPr>
      <w:r w:rsidRPr="00B6197D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>In 2020 I became Rector of the Barrow Benefice, near Bury St Edmunds, with responsibility for five parishes, as well as serving as Assistant Rural Dean. I was also a member of the Board of Governors at Barrow CEVC Primary School.</w:t>
      </w:r>
    </w:p>
    <w:p w14:paraId="1C9F5BC3" w14:textId="6002D2F0" w:rsidR="00794C3E" w:rsidRPr="00B6197D" w:rsidRDefault="00B6197D" w:rsidP="00B6197D">
      <w:pPr>
        <w:spacing w:after="160" w:line="278" w:lineRule="auto"/>
        <w:jc w:val="both"/>
        <w:rPr>
          <w:rFonts w:ascii="Arial" w:eastAsia="Aptos" w:hAnsi="Arial" w:cs="Arial"/>
          <w:kern w:val="2"/>
          <w:sz w:val="28"/>
          <w:szCs w:val="28"/>
          <w14:ligatures w14:val="standardContextual"/>
        </w:rPr>
      </w:pPr>
      <w:r w:rsidRPr="00B6197D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 xml:space="preserve">In 2024 I moved to Debden to take up the role of Team Vicar within the Saffron Walden Team Ministry, with </w:t>
      </w:r>
      <w:proofErr w:type="gramStart"/>
      <w:r w:rsidRPr="00B6197D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>particular responsibility</w:t>
      </w:r>
      <w:proofErr w:type="gramEnd"/>
      <w:r w:rsidRPr="00B6197D">
        <w:rPr>
          <w:rFonts w:ascii="Arial" w:eastAsia="Aptos" w:hAnsi="Arial" w:cs="Arial"/>
          <w:kern w:val="2"/>
          <w:sz w:val="28"/>
          <w:szCs w:val="28"/>
          <w14:ligatures w14:val="standardContextual"/>
        </w:rPr>
        <w:t xml:space="preserve"> for the parishes of Debden and Wimbish.</w:t>
      </w:r>
    </w:p>
    <w:p w14:paraId="301CEFD3" w14:textId="77777777" w:rsidR="00794C3E" w:rsidRPr="00695113" w:rsidRDefault="00794C3E" w:rsidP="00695113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7994AF8E" w14:textId="77777777" w:rsidR="00695113" w:rsidRPr="00695113" w:rsidRDefault="00695113" w:rsidP="00695113">
      <w:pPr>
        <w:jc w:val="both"/>
        <w:rPr>
          <w:rFonts w:ascii="Arial" w:eastAsia="Times New Roman" w:hAnsi="Arial" w:cs="Arial"/>
          <w:sz w:val="40"/>
          <w:szCs w:val="40"/>
        </w:rPr>
      </w:pPr>
      <w:r w:rsidRPr="00695113">
        <w:rPr>
          <w:rFonts w:ascii="Arial" w:eastAsia="Times New Roman" w:hAnsi="Arial" w:cs="Arial"/>
          <w:b/>
          <w:bCs/>
          <w:sz w:val="28"/>
          <w:szCs w:val="28"/>
        </w:rPr>
        <w:t>Joanne Hart</w:t>
      </w:r>
      <w:r w:rsidRPr="00695113">
        <w:rPr>
          <w:rFonts w:ascii="Arial" w:eastAsia="Times New Roman" w:hAnsi="Arial" w:cs="Arial"/>
          <w:sz w:val="40"/>
          <w:szCs w:val="40"/>
        </w:rPr>
        <w:t xml:space="preserve"> </w:t>
      </w:r>
    </w:p>
    <w:p w14:paraId="581FCC8D" w14:textId="77777777" w:rsidR="00695113" w:rsidRPr="00695113" w:rsidRDefault="00695113" w:rsidP="00695113">
      <w:pPr>
        <w:jc w:val="both"/>
        <w:rPr>
          <w:rFonts w:ascii="Arial" w:eastAsia="Times New Roman" w:hAnsi="Arial" w:cs="Arial"/>
          <w:sz w:val="28"/>
          <w:szCs w:val="28"/>
        </w:rPr>
      </w:pPr>
    </w:p>
    <w:p w14:paraId="56F721B3" w14:textId="77777777" w:rsidR="00695113" w:rsidRPr="00695113" w:rsidRDefault="00695113" w:rsidP="00695113">
      <w:pPr>
        <w:jc w:val="both"/>
        <w:rPr>
          <w:rFonts w:ascii="Arial" w:eastAsia="Times New Roman" w:hAnsi="Arial" w:cs="Arial"/>
          <w:sz w:val="28"/>
          <w:szCs w:val="28"/>
        </w:rPr>
      </w:pPr>
      <w:r w:rsidRPr="00695113">
        <w:rPr>
          <w:rFonts w:ascii="Arial" w:eastAsia="Times New Roman" w:hAnsi="Arial" w:cs="Arial"/>
          <w:sz w:val="28"/>
          <w:szCs w:val="28"/>
        </w:rPr>
        <w:t>Having graduated with a degree in Law from University College London, I trained and was called to the Bar as a Barrister in 2008. I then joined the Financial Ombudsman Service, adjudicating on complex insurance disputes - before joining the Financial Conduct Authority to lead on their work regulating the sale and conduct of insurance business. </w:t>
      </w:r>
    </w:p>
    <w:p w14:paraId="61D4C01E" w14:textId="77777777" w:rsidR="00695113" w:rsidRPr="00695113" w:rsidRDefault="00695113" w:rsidP="00695113">
      <w:pPr>
        <w:jc w:val="both"/>
        <w:rPr>
          <w:rFonts w:ascii="Arial" w:eastAsia="Times New Roman" w:hAnsi="Arial" w:cs="Arial"/>
          <w:sz w:val="28"/>
          <w:szCs w:val="28"/>
        </w:rPr>
      </w:pPr>
    </w:p>
    <w:p w14:paraId="39DB34E9" w14:textId="77777777" w:rsidR="00695113" w:rsidRPr="00695113" w:rsidRDefault="00695113" w:rsidP="00695113">
      <w:pPr>
        <w:jc w:val="both"/>
        <w:rPr>
          <w:rFonts w:ascii="Arial" w:eastAsia="Times New Roman" w:hAnsi="Arial" w:cs="Arial"/>
          <w:sz w:val="28"/>
          <w:szCs w:val="28"/>
        </w:rPr>
      </w:pPr>
      <w:r w:rsidRPr="00695113">
        <w:rPr>
          <w:rFonts w:ascii="Arial" w:eastAsia="Times New Roman" w:hAnsi="Arial" w:cs="Arial"/>
          <w:sz w:val="28"/>
          <w:szCs w:val="28"/>
        </w:rPr>
        <w:t>In 2016, I joined Brit - a global insurer - to lead their Conduct Risk and Complaints teams, before moving to another insurer - Arch - at the start of 2022, to head their Conduct Risk and Product Management functions.</w:t>
      </w:r>
    </w:p>
    <w:p w14:paraId="2989ABB5" w14:textId="77777777" w:rsidR="00695113" w:rsidRPr="00695113" w:rsidRDefault="00695113" w:rsidP="00695113">
      <w:pPr>
        <w:jc w:val="both"/>
        <w:rPr>
          <w:rFonts w:ascii="Arial" w:eastAsia="Times New Roman" w:hAnsi="Arial" w:cs="Arial"/>
          <w:sz w:val="28"/>
          <w:szCs w:val="28"/>
        </w:rPr>
      </w:pPr>
    </w:p>
    <w:p w14:paraId="218D0929" w14:textId="77777777" w:rsidR="00695113" w:rsidRPr="00695113" w:rsidRDefault="00695113" w:rsidP="00695113">
      <w:pPr>
        <w:jc w:val="both"/>
        <w:rPr>
          <w:rFonts w:ascii="Arial" w:eastAsia="Times New Roman" w:hAnsi="Arial" w:cs="Arial"/>
          <w:sz w:val="28"/>
          <w:szCs w:val="28"/>
        </w:rPr>
      </w:pPr>
      <w:r w:rsidRPr="00695113">
        <w:rPr>
          <w:rFonts w:ascii="Arial" w:eastAsia="Times New Roman" w:hAnsi="Arial" w:cs="Arial"/>
          <w:sz w:val="28"/>
          <w:szCs w:val="28"/>
        </w:rPr>
        <w:t xml:space="preserve">I live in Thaxted with my husband, Ashley, and our </w:t>
      </w:r>
      <w:proofErr w:type="gramStart"/>
      <w:r w:rsidRPr="00695113">
        <w:rPr>
          <w:rFonts w:ascii="Arial" w:eastAsia="Times New Roman" w:hAnsi="Arial" w:cs="Arial"/>
          <w:sz w:val="28"/>
          <w:szCs w:val="28"/>
        </w:rPr>
        <w:t>four year old</w:t>
      </w:r>
      <w:proofErr w:type="gramEnd"/>
      <w:r w:rsidRPr="00695113">
        <w:rPr>
          <w:rFonts w:ascii="Arial" w:eastAsia="Times New Roman" w:hAnsi="Arial" w:cs="Arial"/>
          <w:sz w:val="28"/>
          <w:szCs w:val="28"/>
        </w:rPr>
        <w:t xml:space="preserve"> son, Harrison - who has just joined Debden in Ducklings class. We live alongside a small flock of chickens, most of which escape regularly, two cats and about 40,000 bees.</w:t>
      </w:r>
    </w:p>
    <w:p w14:paraId="787D5427" w14:textId="77777777" w:rsidR="00695113" w:rsidRPr="00695113" w:rsidRDefault="00695113">
      <w:pPr>
        <w:rPr>
          <w:rFonts w:ascii="Arial" w:hAnsi="Arial" w:cs="Arial"/>
          <w:color w:val="000000" w:themeColor="text1"/>
          <w:sz w:val="40"/>
          <w:szCs w:val="40"/>
        </w:rPr>
      </w:pPr>
    </w:p>
    <w:sectPr w:rsidR="00695113" w:rsidRPr="00695113" w:rsidSect="008A3430">
      <w:pgSz w:w="11900" w:h="16840"/>
      <w:pgMar w:top="568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5F"/>
    <w:rsid w:val="0003231A"/>
    <w:rsid w:val="0013252B"/>
    <w:rsid w:val="0019060F"/>
    <w:rsid w:val="002C5E7A"/>
    <w:rsid w:val="002C7594"/>
    <w:rsid w:val="0033206B"/>
    <w:rsid w:val="004A5F5B"/>
    <w:rsid w:val="00554675"/>
    <w:rsid w:val="00590207"/>
    <w:rsid w:val="005E09E3"/>
    <w:rsid w:val="00695113"/>
    <w:rsid w:val="006A0675"/>
    <w:rsid w:val="00794C3E"/>
    <w:rsid w:val="007958B5"/>
    <w:rsid w:val="007E411B"/>
    <w:rsid w:val="008A3430"/>
    <w:rsid w:val="008E3F3F"/>
    <w:rsid w:val="009D4A12"/>
    <w:rsid w:val="00A853DC"/>
    <w:rsid w:val="00B5179A"/>
    <w:rsid w:val="00B6197D"/>
    <w:rsid w:val="00CB1E08"/>
    <w:rsid w:val="00D52407"/>
    <w:rsid w:val="00D57A5F"/>
    <w:rsid w:val="00E25D90"/>
    <w:rsid w:val="00EB6B3A"/>
    <w:rsid w:val="00F0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3CF8A"/>
  <w14:defaultImageDpi w14:val="32767"/>
  <w15:chartTrackingRefBased/>
  <w15:docId w15:val="{3D00DFEC-9D8F-5C4B-88A8-7F112467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7A5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90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9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4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14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8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8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38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7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0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4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2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0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7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41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41563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20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558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481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646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27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2030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991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7090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8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808</Words>
  <Characters>3722</Characters>
  <Application>Microsoft Office Word</Application>
  <DocSecurity>0</DocSecurity>
  <Lines>90</Lines>
  <Paragraphs>20</Paragraphs>
  <ScaleCrop>false</ScaleCrop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Dale</dc:creator>
  <cp:keywords/>
  <dc:description/>
  <cp:lastModifiedBy>Teacher Any</cp:lastModifiedBy>
  <cp:revision>2</cp:revision>
  <dcterms:created xsi:type="dcterms:W3CDTF">2026-02-21T21:27:00Z</dcterms:created>
  <dcterms:modified xsi:type="dcterms:W3CDTF">2026-02-21T21:27:00Z</dcterms:modified>
</cp:coreProperties>
</file>