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1AF6" w14:textId="36C0A2D0" w:rsidR="005150FF" w:rsidRPr="00CC5193" w:rsidRDefault="000159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tbl>
      <w:tblPr>
        <w:tblpPr w:leftFromText="180" w:rightFromText="180" w:horzAnchor="margin" w:tblpXSpec="center" w:tblpY="1010"/>
        <w:tblW w:w="155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1692"/>
        <w:gridCol w:w="1840"/>
        <w:gridCol w:w="1410"/>
        <w:gridCol w:w="2116"/>
        <w:gridCol w:w="2656"/>
        <w:gridCol w:w="1266"/>
      </w:tblGrid>
      <w:tr w:rsidR="00A07D2E" w:rsidRPr="00CC5193" w14:paraId="2F91B7CF" w14:textId="77777777" w:rsidTr="00C164A2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4EFD37F" w14:textId="77777777" w:rsidR="00A07D2E" w:rsidRPr="00CC5193" w:rsidRDefault="00A07D2E" w:rsidP="00C164A2">
            <w:pPr>
              <w:ind w:left="360"/>
              <w:rPr>
                <w:rFonts w:ascii="Calibri" w:hAnsi="Calibri" w:cs="Calibri"/>
                <w:b/>
                <w:bCs/>
              </w:rPr>
            </w:pPr>
            <w:r w:rsidRPr="00CC5193">
              <w:rPr>
                <w:rFonts w:ascii="Calibri" w:hAnsi="Calibri" w:cs="Calibri"/>
                <w:b/>
                <w:bCs/>
              </w:rPr>
              <w:t>Decarbonisation and Energy Efficiency</w:t>
            </w:r>
          </w:p>
        </w:tc>
      </w:tr>
      <w:tr w:rsidR="00A07D2E" w:rsidRPr="00CC5193" w14:paraId="0A7CB8AB" w14:textId="77777777" w:rsidTr="00C164A2">
        <w:trPr>
          <w:trHeight w:val="784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04453FAB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6FA830D3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Link to School Development Plan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22660737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Leader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3F2F867F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</w:tcPr>
          <w:p w14:paraId="1D4794D9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</w:tcPr>
          <w:p w14:paraId="5E261316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5B70D0E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Progress </w:t>
            </w: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</w:p>
        </w:tc>
      </w:tr>
      <w:tr w:rsidR="00A07D2E" w:rsidRPr="00CC5193" w14:paraId="58A0FE4B" w14:textId="77777777" w:rsidTr="00C164A2">
        <w:trPr>
          <w:trHeight w:val="967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C51EDB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Ensure the school is heated correctly for occupancy.</w:t>
            </w: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To check the settings for holidays, weekends and evenings.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3DB43D" w14:textId="77777777" w:rsidR="00A07D2E" w:rsidRPr="00CC5193" w:rsidRDefault="00A07D2E" w:rsidP="00C164A2">
            <w:pPr>
              <w:spacing w:after="12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Estate management and efficiency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386B97" w14:textId="46F62F14" w:rsidR="00A07D2E" w:rsidRPr="00CC5193" w:rsidRDefault="00CC5193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Sally Dale</w:t>
            </w:r>
          </w:p>
          <w:p w14:paraId="6F845B1E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A870E1" w14:textId="77777777" w:rsidR="00A07D2E" w:rsidRPr="00CC5193" w:rsidRDefault="00A07D2E" w:rsidP="00C164A2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September 2025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FF3FA1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38DFCC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  <w:vAlign w:val="center"/>
          </w:tcPr>
          <w:p w14:paraId="16EE8CEC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A07D2E" w:rsidRPr="00CC5193" w14:paraId="27E82D4B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4864CE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Encourage Students to address energy usage in School. </w:t>
            </w: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Proactively engage with School Council to promote and adopt actions and behaviours that help to save energy, reduce emissions and save costs in their school.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4FF957" w14:textId="0E5AC9B8" w:rsidR="00A07D2E" w:rsidRPr="00CC5193" w:rsidRDefault="00CC5193" w:rsidP="00CC5193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Environment and Improvement team (Student council committee) to support initiates and promote across the school.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1D7BE3" w14:textId="540649F8" w:rsidR="00A07D2E" w:rsidRPr="00CC5193" w:rsidRDefault="00CC5193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Chloe Barden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2681E9" w14:textId="7F055DC2" w:rsidR="00A07D2E" w:rsidRPr="00AA2A4C" w:rsidRDefault="00A07D2E" w:rsidP="00C164A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AA2A4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AA2A4C" w:rsidRPr="00AA2A4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Spring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52CEAB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School Council meeting time.</w:t>
            </w: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CF35BB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CE3C"/>
          </w:tcPr>
          <w:p w14:paraId="634D4F4D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A07D2E" w:rsidRPr="00CC5193" w14:paraId="648096EF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1E5471" w14:textId="77777777" w:rsidR="00A07D2E" w:rsidRPr="00CC5193" w:rsidRDefault="00A07D2E" w:rsidP="00C164A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Procurement of electricity and gas.</w:t>
            </w:r>
            <w:r w:rsidRPr="00CC5193">
              <w:rPr>
                <w:rFonts w:ascii="Calibri" w:hAnsi="Calibri" w:cs="Calibri"/>
                <w:sz w:val="20"/>
                <w:szCs w:val="20"/>
              </w:rPr>
              <w:t xml:space="preserve"> To ensure that on entering contracts for energy supply, at least one renewable or green provider is requested within the quotes.</w:t>
            </w:r>
          </w:p>
          <w:p w14:paraId="539A1D62" w14:textId="77777777" w:rsidR="00A07D2E" w:rsidRPr="00CC5193" w:rsidRDefault="00A07D2E" w:rsidP="00C164A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662A7E" w14:textId="77777777" w:rsidR="00A07D2E" w:rsidRPr="00CC5193" w:rsidRDefault="00A07D2E" w:rsidP="00C164A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Estate management and efficiency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790136" w14:textId="77777777" w:rsidR="00A07D2E" w:rsidRPr="00CC5193" w:rsidRDefault="00A07D2E" w:rsidP="00C164A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Alice Balchin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303B7F" w14:textId="77777777" w:rsidR="00A07D2E" w:rsidRPr="00CC5193" w:rsidRDefault="00A07D2E" w:rsidP="00C164A2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CC5193">
              <w:rPr>
                <w:rFonts w:ascii="Calibri" w:hAnsi="Calibri" w:cs="Calibri"/>
                <w:sz w:val="18"/>
                <w:szCs w:val="18"/>
              </w:rPr>
              <w:t>November 2025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6770E4" w14:textId="77777777" w:rsidR="00A07D2E" w:rsidRPr="00CC5193" w:rsidRDefault="00A07D2E" w:rsidP="00C164A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62E166" w14:textId="77777777" w:rsidR="00A07D2E" w:rsidRPr="00CC5193" w:rsidRDefault="00A07D2E" w:rsidP="00C164A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  <w:vAlign w:val="center"/>
          </w:tcPr>
          <w:p w14:paraId="056DE897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68F8D5A0" w14:textId="77777777" w:rsidTr="00CC5193">
        <w:trPr>
          <w:trHeight w:val="694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2B43DD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To Investigate the Energy Sparks Programme. </w:t>
            </w: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To help our schools understand their energy use and how they can reduce it.</w:t>
            </w:r>
          </w:p>
          <w:p w14:paraId="7AD7447B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6B22AA" w14:textId="00D6ED26" w:rsidR="00A07D2E" w:rsidRPr="00CC5193" w:rsidRDefault="00CC5193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 xml:space="preserve">Courageous advocacy links across the curriculum- assemblies, whole class reading, class projects to support </w:t>
            </w:r>
            <w:r w:rsidRPr="00CC5193">
              <w:rPr>
                <w:rFonts w:ascii="Calibri" w:hAnsi="Calibri" w:cs="Calibri"/>
                <w:sz w:val="20"/>
                <w:szCs w:val="20"/>
              </w:rPr>
              <w:lastRenderedPageBreak/>
              <w:t>our Global Neighbours award.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1D9086" w14:textId="754BDF1B" w:rsidR="00A07D2E" w:rsidRPr="00CC5193" w:rsidRDefault="00CC5193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Chloe Barden, Heather Rowe and Becky Auty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3E4A6E" w14:textId="352D0896" w:rsidR="00A07D2E" w:rsidRPr="00CC5193" w:rsidRDefault="00DA18C6" w:rsidP="00C164A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Summer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BA516D" w14:textId="77777777" w:rsidR="00A07D2E" w:rsidRPr="00CC5193" w:rsidRDefault="00A07D2E" w:rsidP="00C164A2">
            <w:pPr>
              <w:spacing w:after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Energy Sparks:</w:t>
            </w:r>
          </w:p>
          <w:p w14:paraId="73D298EA" w14:textId="77777777" w:rsidR="00A07D2E" w:rsidRPr="00CC5193" w:rsidRDefault="00A07D2E" w:rsidP="00C164A2">
            <w:pPr>
              <w:spacing w:after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hyperlink r:id="rId6" w:history="1">
              <w:r w:rsidRPr="00CC5193">
                <w:rPr>
                  <w:rStyle w:val="Hyperlink"/>
                  <w:rFonts w:ascii="Calibri" w:hAnsi="Calibri" w:cs="Calibri"/>
                  <w:sz w:val="20"/>
                  <w:szCs w:val="20"/>
                </w:rPr>
                <w:t>https://energysparks.uk/</w:t>
              </w:r>
            </w:hyperlink>
          </w:p>
          <w:p w14:paraId="71412C6F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52A006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38D1F034" w14:textId="77777777" w:rsidR="00A07D2E" w:rsidRPr="00CC5193" w:rsidRDefault="00A07D2E" w:rsidP="00C164A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A07D2E" w:rsidRPr="00CC5193" w14:paraId="78352477" w14:textId="77777777" w:rsidTr="00CC5193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139964" w14:textId="7E9E58B6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Regular Servicing of Equipment: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To ensure equipment is functioning efficiently.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F03DB0" w14:textId="77777777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Estate management and efficiency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7B50CC" w14:textId="002315BA" w:rsidR="00A07D2E" w:rsidRPr="00CC5193" w:rsidRDefault="00CC5193" w:rsidP="00CC5193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Sally Dale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D76AA9" w14:textId="68106080" w:rsidR="00A07D2E" w:rsidRPr="00CC5193" w:rsidRDefault="00A07D2E" w:rsidP="00CC519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Schedule in place for 20</w:t>
            </w:r>
            <w:r w:rsidR="00CC519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  <w:r w:rsidRPr="00CC519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5-26</w:t>
            </w:r>
          </w:p>
          <w:p w14:paraId="6923A0C5" w14:textId="77777777" w:rsidR="00A07D2E" w:rsidRPr="00CC5193" w:rsidRDefault="00A07D2E" w:rsidP="00CC51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DB9B6E" w14:textId="77777777" w:rsidR="00A07D2E" w:rsidRPr="00CC5193" w:rsidRDefault="00A07D2E" w:rsidP="00CC51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E69A17" w14:textId="77777777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06B210A4" w14:textId="77777777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14D9BCAD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C4E59B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Promote availability of second-hand uniform: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to minimise the waste of material and resources in uniforms production.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97DCE9" w14:textId="77777777" w:rsidR="00CC5193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 xml:space="preserve">SMSC </w:t>
            </w:r>
            <w:r w:rsidR="00CC5193" w:rsidRPr="00CC519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1A92395" w14:textId="5A7BB33C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Links to Courageous Advocacy- children to learn about sustainable clothing.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C6CE6A" w14:textId="43975069" w:rsidR="00A07D2E" w:rsidRPr="00DA18C6" w:rsidRDefault="00CC5193" w:rsidP="00C164A2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A18C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Becky Auty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E996B1" w14:textId="6D395C12" w:rsidR="00A07D2E" w:rsidRPr="00DA18C6" w:rsidRDefault="00DA18C6" w:rsidP="00C164A2">
            <w:pPr>
              <w:rPr>
                <w:rFonts w:ascii="Calibri" w:hAnsi="Calibri" w:cs="Calibri"/>
                <w:sz w:val="18"/>
                <w:szCs w:val="18"/>
              </w:rPr>
            </w:pPr>
            <w:r w:rsidRPr="00DA18C6">
              <w:rPr>
                <w:rFonts w:ascii="Calibri" w:hAnsi="Calibri" w:cs="Calibri"/>
                <w:sz w:val="18"/>
                <w:szCs w:val="18"/>
              </w:rPr>
              <w:t>January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46F5F8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56F3B3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C000"/>
          </w:tcPr>
          <w:p w14:paraId="10CFF43F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247E7AF2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27FDA3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Ensure meat free options are available daily: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To reduce emissions from meat production and broaden children’s experiences of climate friendly food.</w:t>
            </w:r>
          </w:p>
          <w:p w14:paraId="1939FFF4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994165" w14:textId="77777777" w:rsidR="00CC5193" w:rsidRDefault="00A07D2E" w:rsidP="00CC519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 xml:space="preserve">Personal Development. </w:t>
            </w:r>
          </w:p>
          <w:p w14:paraId="441ED26D" w14:textId="77777777" w:rsidR="00A07D2E" w:rsidRDefault="00A07D2E" w:rsidP="00CC519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 xml:space="preserve">Pupils </w:t>
            </w:r>
            <w:proofErr w:type="gramStart"/>
            <w:r w:rsidRPr="00CC5193">
              <w:rPr>
                <w:rFonts w:ascii="Calibri" w:hAnsi="Calibri" w:cs="Calibri"/>
                <w:sz w:val="20"/>
                <w:szCs w:val="20"/>
              </w:rPr>
              <w:t>are able to</w:t>
            </w:r>
            <w:proofErr w:type="gramEnd"/>
            <w:r w:rsidRPr="00CC5193">
              <w:rPr>
                <w:rFonts w:ascii="Calibri" w:hAnsi="Calibri" w:cs="Calibri"/>
                <w:sz w:val="20"/>
                <w:szCs w:val="20"/>
              </w:rPr>
              <w:t xml:space="preserve"> make climate conscious food choices.</w:t>
            </w:r>
          </w:p>
          <w:p w14:paraId="611CEDC9" w14:textId="5752FBF8" w:rsidR="00CC5193" w:rsidRPr="00CC5193" w:rsidRDefault="00CC5193" w:rsidP="00CC519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DB1E6E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Catering Manager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2B28EB" w14:textId="77777777" w:rsidR="00A07D2E" w:rsidRPr="00CC5193" w:rsidRDefault="00A07D2E" w:rsidP="00C164A2">
            <w:pPr>
              <w:spacing w:after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C519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September 2025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CD99BB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8F9D63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36959B95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71BAC9BD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3F6B42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Engage with free </w:t>
            </w:r>
            <w:proofErr w:type="spellStart"/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bikeability</w:t>
            </w:r>
            <w:proofErr w:type="spellEnd"/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training: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To participate in free bike ability training to develop basic cycling skills and increase awareness of using bicycles to get to school and to improve physical and emotional wellbeing.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BA2E5E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Personal Development</w:t>
            </w:r>
          </w:p>
          <w:p w14:paraId="5302988B" w14:textId="1F6327E9" w:rsidR="00CC5193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 xml:space="preserve">Children can utilise healthy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and green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modes of transport.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F601CD" w14:textId="77777777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Julia Bacon</w:t>
            </w:r>
          </w:p>
          <w:p w14:paraId="25A2F6F9" w14:textId="76B92B86" w:rsidR="00CC5193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Years 5 and 6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E96633" w14:textId="77777777" w:rsidR="00A07D2E" w:rsidRPr="00CC5193" w:rsidRDefault="00A07D2E" w:rsidP="00C164A2">
            <w:pPr>
              <w:rPr>
                <w:rFonts w:ascii="Calibri" w:hAnsi="Calibri" w:cs="Calibri"/>
                <w:sz w:val="18"/>
                <w:szCs w:val="18"/>
              </w:rPr>
            </w:pPr>
            <w:r w:rsidRPr="00CC5193">
              <w:rPr>
                <w:rFonts w:ascii="Calibri" w:hAnsi="Calibri" w:cs="Calibri"/>
                <w:sz w:val="18"/>
                <w:szCs w:val="18"/>
              </w:rPr>
              <w:t>June 2025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02B820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5E785F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2A3C98B3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28CD616F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DA5923" w14:textId="502BDC7F" w:rsidR="00A07D2E" w:rsidRPr="00CC5193" w:rsidRDefault="00A07D2E" w:rsidP="00CC5193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A18C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Walk to school/walking bus: </w:t>
            </w:r>
            <w:r w:rsidRPr="00DA18C6">
              <w:rPr>
                <w:rFonts w:ascii="Calibri" w:hAnsi="Calibri" w:cs="Calibri"/>
                <w:sz w:val="20"/>
                <w:szCs w:val="20"/>
              </w:rPr>
              <w:t>To</w:t>
            </w:r>
            <w:r w:rsidRPr="00CC5193">
              <w:rPr>
                <w:rFonts w:ascii="Calibri" w:hAnsi="Calibri" w:cs="Calibri"/>
                <w:sz w:val="20"/>
                <w:szCs w:val="20"/>
              </w:rPr>
              <w:t xml:space="preserve"> facilitate a walking bus to encourage pupils and parents to walk to</w:t>
            </w:r>
            <w:r w:rsidR="00CC5193" w:rsidRPr="00CC51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school and reduce CO2 emissions but developing healthy habits.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A2D356" w14:textId="77777777" w:rsidR="00A07D2E" w:rsidRDefault="00A07D2E" w:rsidP="00CC519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Personal development</w:t>
            </w:r>
          </w:p>
          <w:p w14:paraId="449A68C2" w14:textId="17B75F3C" w:rsidR="00CC5193" w:rsidRPr="00CC5193" w:rsidRDefault="00CC5193" w:rsidP="00CC519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 xml:space="preserve">Children can utilise healthy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and green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modes of transport.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B1BA88" w14:textId="1EBB95FB" w:rsidR="00A07D2E" w:rsidRPr="00CC5193" w:rsidRDefault="00DA18C6" w:rsidP="00CC519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Holly Caparelli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4DEE5E" w14:textId="1C4E49E7" w:rsidR="00A07D2E" w:rsidRPr="00CC5193" w:rsidRDefault="00DA18C6" w:rsidP="00CC5193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Autumn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BE4278" w14:textId="77777777" w:rsidR="00A07D2E" w:rsidRPr="00CC5193" w:rsidRDefault="00A07D2E" w:rsidP="00CC5193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08E9E1" w14:textId="77777777" w:rsidR="00A07D2E" w:rsidRPr="00CC5193" w:rsidRDefault="00A07D2E" w:rsidP="00CC519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22015959" w14:textId="77777777" w:rsidR="00A07D2E" w:rsidRPr="00CC5193" w:rsidRDefault="00A07D2E" w:rsidP="00CC519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3ADC7788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1F9858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Promote education around recycling: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School Councils to take a lead on creating a campaign to encourage recycling within the school community</w:t>
            </w: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Whole school assemblies to provide information to students and posters. Highlighting that we should be taking care of God’s resources.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C0E514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Personal development</w:t>
            </w:r>
          </w:p>
          <w:p w14:paraId="59244A93" w14:textId="62A1E8DC" w:rsidR="00CC5193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Global neighbours award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8A8718" w14:textId="4BF23777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Becky Auty</w:t>
            </w:r>
            <w:r w:rsidR="00DA18C6">
              <w:rPr>
                <w:rFonts w:ascii="Calibri" w:hAnsi="Calibri" w:cs="Calibri"/>
                <w:sz w:val="20"/>
                <w:szCs w:val="20"/>
              </w:rPr>
              <w:t xml:space="preserve"> and Chloe Barden</w:t>
            </w:r>
          </w:p>
          <w:p w14:paraId="604DC4BD" w14:textId="259D874D" w:rsidR="00CC5193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Class teachers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81709C" w14:textId="75DDE3BD" w:rsidR="00A07D2E" w:rsidRPr="00CC5193" w:rsidRDefault="00DA18C6" w:rsidP="00C164A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February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C9E45E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4ABFDF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64AF79B1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7E86B544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E27C64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Promote the use of less paper in school: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Sharing alternative means of recording and sharing information. Holding termly paperless days. Highlighting that we should be taking care of God’s resources.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530508" w14:textId="0A97DB48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Courageous advocacy</w:t>
            </w:r>
          </w:p>
          <w:p w14:paraId="29CAD5F5" w14:textId="726D0FA8" w:rsidR="00CC5193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Global neighbours award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7ED25F" w14:textId="1450615D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Student council- Environment and Improvement committee (Chloe Barden</w:t>
            </w:r>
            <w:r w:rsidR="00DA18C6">
              <w:rPr>
                <w:rFonts w:ascii="Calibri" w:hAnsi="Calibri" w:cs="Calibri"/>
                <w:sz w:val="20"/>
                <w:szCs w:val="20"/>
              </w:rPr>
              <w:t xml:space="preserve"> and Becky Auty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597375" w14:textId="56E1F67E" w:rsidR="00A07D2E" w:rsidRPr="00DA18C6" w:rsidRDefault="00DA18C6" w:rsidP="00C164A2">
            <w:pPr>
              <w:rPr>
                <w:rFonts w:ascii="Calibri" w:hAnsi="Calibri" w:cs="Calibri"/>
                <w:sz w:val="18"/>
                <w:szCs w:val="18"/>
                <w:highlight w:val="cyan"/>
              </w:rPr>
            </w:pPr>
            <w:r w:rsidRPr="00DA18C6">
              <w:rPr>
                <w:rFonts w:ascii="Calibri" w:hAnsi="Calibri" w:cs="Calibri"/>
                <w:sz w:val="18"/>
                <w:szCs w:val="18"/>
              </w:rPr>
              <w:t>February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AF2D63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6D1FA9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17645111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3843F87F" w14:textId="77777777" w:rsidTr="00C164A2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0E4E578" w14:textId="77777777" w:rsidR="00A07D2E" w:rsidRPr="00CC5193" w:rsidRDefault="00A07D2E" w:rsidP="00C164A2">
            <w:pPr>
              <w:ind w:left="360"/>
              <w:rPr>
                <w:rFonts w:ascii="Calibri" w:hAnsi="Calibri" w:cs="Calibri"/>
                <w:b/>
                <w:bCs/>
              </w:rPr>
            </w:pPr>
            <w:r w:rsidRPr="00CC5193">
              <w:rPr>
                <w:rFonts w:ascii="Calibri" w:hAnsi="Calibri" w:cs="Calibri"/>
                <w:b/>
                <w:bCs/>
              </w:rPr>
              <w:t>Adaptation and Resilience</w:t>
            </w:r>
          </w:p>
        </w:tc>
      </w:tr>
      <w:tr w:rsidR="00A07D2E" w:rsidRPr="00CC5193" w14:paraId="4E79D073" w14:textId="77777777" w:rsidTr="00C164A2">
        <w:trPr>
          <w:trHeight w:val="456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22A0FA0E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4A59D5E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Link to School Development Plan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3092CE0E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Leader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0AF7BDB0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5D34D12B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4E493C5B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Notes</w:t>
            </w:r>
          </w:p>
          <w:p w14:paraId="6A9D51D0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305881D7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Progress</w:t>
            </w: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</w:p>
        </w:tc>
      </w:tr>
      <w:tr w:rsidR="00A07D2E" w:rsidRPr="00CC5193" w14:paraId="3EFB9B59" w14:textId="77777777" w:rsidTr="00CC5193">
        <w:trPr>
          <w:trHeight w:val="448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3EA039" w14:textId="77777777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Review Playground areas</w:t>
            </w:r>
            <w:r w:rsidRPr="00CC5193">
              <w:rPr>
                <w:rFonts w:ascii="Calibri" w:hAnsi="Calibri" w:cs="Calibri"/>
                <w:sz w:val="20"/>
                <w:szCs w:val="20"/>
              </w:rPr>
              <w:t xml:space="preserve"> to ensure that there are cooler spaces for summer and sheltered areas in winter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957962" w14:textId="5AEA8B2F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Estate Management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5E73CD" w14:textId="72EA7A77" w:rsidR="00A07D2E" w:rsidRPr="00DA18C6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  <w:r w:rsidRPr="00DA18C6">
              <w:rPr>
                <w:rFonts w:ascii="Calibri" w:hAnsi="Calibri" w:cs="Calibri"/>
                <w:sz w:val="20"/>
                <w:szCs w:val="20"/>
              </w:rPr>
              <w:t>Headteacher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9F841F" w14:textId="31E59DF4" w:rsidR="00A07D2E" w:rsidRPr="00DA18C6" w:rsidRDefault="00DA18C6" w:rsidP="00CC519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MayM</w:t>
            </w:r>
            <w:r w:rsidRPr="00DA18C6">
              <w:rPr>
                <w:rFonts w:ascii="Calibri" w:hAnsi="Calibri" w:cs="Calibri"/>
                <w:sz w:val="18"/>
                <w:szCs w:val="18"/>
              </w:rPr>
              <w:t xml:space="preserve">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9C7F04" w14:textId="656B2C12" w:rsidR="00A07D2E" w:rsidRPr="00CC5193" w:rsidRDefault="00A07D2E" w:rsidP="00CC51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C1898E" w14:textId="77777777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C000"/>
          </w:tcPr>
          <w:p w14:paraId="4EC6E2E7" w14:textId="77777777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1B4D9328" w14:textId="77777777" w:rsidTr="00CC5193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04BE57" w14:textId="7F28F662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Check Classrooms in school that get too hot</w:t>
            </w:r>
            <w:r w:rsidRPr="00CC5193">
              <w:rPr>
                <w:rFonts w:ascii="Calibri" w:hAnsi="Calibri" w:cs="Calibri"/>
                <w:sz w:val="20"/>
                <w:szCs w:val="20"/>
              </w:rPr>
              <w:t xml:space="preserve"> and check there are sufficient fans or air conditioning units to help school pupils and staff keep cool.</w:t>
            </w:r>
            <w:r w:rsidR="00CC5193" w:rsidRPr="00CC5193">
              <w:rPr>
                <w:rFonts w:ascii="Calibri" w:hAnsi="Calibri" w:cs="Calibri"/>
                <w:sz w:val="20"/>
                <w:szCs w:val="20"/>
              </w:rPr>
              <w:t xml:space="preserve"> Monitor temperatures in classroom</w:t>
            </w:r>
            <w:r w:rsidR="00CC5193">
              <w:rPr>
                <w:rFonts w:ascii="Calibri" w:hAnsi="Calibri" w:cs="Calibri"/>
                <w:sz w:val="20"/>
                <w:szCs w:val="20"/>
              </w:rPr>
              <w:t>s</w:t>
            </w:r>
            <w:r w:rsidR="00CC5193" w:rsidRPr="00CC5193">
              <w:rPr>
                <w:rFonts w:ascii="Calibri" w:hAnsi="Calibri" w:cs="Calibri"/>
                <w:sz w:val="20"/>
                <w:szCs w:val="20"/>
              </w:rPr>
              <w:t xml:space="preserve"> and ensure adequate fans/circulation</w:t>
            </w:r>
            <w:r w:rsidR="00CC519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070B50" w14:textId="77777777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Estate management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49D1B4" w14:textId="7E4D169C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Headteacher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FED7D6" w14:textId="088B8351" w:rsidR="00A07D2E" w:rsidRPr="00CC5193" w:rsidRDefault="00DA18C6" w:rsidP="00CC519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May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AAE05F" w14:textId="77777777" w:rsidR="00A07D2E" w:rsidRPr="00CC5193" w:rsidRDefault="00A07D2E" w:rsidP="00CC519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96E55C2" w14:textId="5B86AAB2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DCC4A1" w14:textId="77777777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4EA72E" w:themeFill="accent6"/>
          </w:tcPr>
          <w:p w14:paraId="186FFD1A" w14:textId="77777777" w:rsidR="00A07D2E" w:rsidRPr="00CC5193" w:rsidRDefault="00A07D2E" w:rsidP="00CC519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18C6" w:rsidRPr="00CC5193" w14:paraId="330D8355" w14:textId="77777777" w:rsidTr="00A07D2E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4533D9" w14:textId="02F69282" w:rsidR="00DA18C6" w:rsidRPr="00CC5193" w:rsidRDefault="00DA18C6" w:rsidP="00DA18C6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Consider dress code for summer and PE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. To review is suitability for the climate challenges.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E2D33D" w14:textId="01206E97" w:rsidR="00DA18C6" w:rsidRPr="00CC5193" w:rsidRDefault="00DA18C6" w:rsidP="00DA18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CEA8F8" w14:textId="3AD69C43" w:rsidR="00DA18C6" w:rsidRPr="00DA18C6" w:rsidRDefault="00DA18C6" w:rsidP="00DA18C6">
            <w:pPr>
              <w:rPr>
                <w:rFonts w:ascii="Calibri" w:hAnsi="Calibri" w:cs="Calibri"/>
                <w:sz w:val="18"/>
                <w:szCs w:val="18"/>
              </w:rPr>
            </w:pPr>
            <w:r w:rsidRPr="00DA18C6">
              <w:rPr>
                <w:sz w:val="18"/>
                <w:szCs w:val="18"/>
              </w:rPr>
              <w:t>Headteacher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790614" w14:textId="563591C0" w:rsidR="00DA18C6" w:rsidRPr="00DA18C6" w:rsidRDefault="00DA18C6" w:rsidP="00DA18C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A18C6">
              <w:rPr>
                <w:sz w:val="18"/>
                <w:szCs w:val="18"/>
              </w:rPr>
              <w:t>May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EB0F59" w14:textId="77777777" w:rsidR="00DA18C6" w:rsidRPr="00CC5193" w:rsidRDefault="00DA18C6" w:rsidP="00DA18C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1B89A41" w14:textId="584F47AD" w:rsidR="00DA18C6" w:rsidRPr="00CC5193" w:rsidRDefault="00DA18C6" w:rsidP="00DA18C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02900C" w14:textId="77777777" w:rsidR="00DA18C6" w:rsidRPr="00CC5193" w:rsidRDefault="00DA18C6" w:rsidP="00DA18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C3939"/>
          </w:tcPr>
          <w:p w14:paraId="275CED6F" w14:textId="77777777" w:rsidR="00DA18C6" w:rsidRPr="00CC5193" w:rsidRDefault="00DA18C6" w:rsidP="00DA18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097E3AE0" w14:textId="77777777" w:rsidTr="00C164A2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28741CB6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</w:rPr>
            </w:pPr>
            <w:r w:rsidRPr="00CC5193">
              <w:rPr>
                <w:rFonts w:ascii="Calibri" w:hAnsi="Calibri" w:cs="Calibri"/>
                <w:b/>
                <w:bCs/>
              </w:rPr>
              <w:t xml:space="preserve">        Biodiversity</w:t>
            </w:r>
          </w:p>
        </w:tc>
      </w:tr>
      <w:tr w:rsidR="00A07D2E" w:rsidRPr="00CC5193" w14:paraId="2667C6FD" w14:textId="77777777" w:rsidTr="00C164A2">
        <w:trPr>
          <w:trHeight w:val="456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4AA56529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Action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4626C22A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Link to School Development Plan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57F3B127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Leader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3AE01496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41829C27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4AAD5FF4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Notes</w:t>
            </w:r>
          </w:p>
          <w:p w14:paraId="78470108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56FF979A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Progress</w:t>
            </w: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(Update at regular review points)</w:t>
            </w:r>
          </w:p>
        </w:tc>
      </w:tr>
      <w:tr w:rsidR="00A07D2E" w:rsidRPr="00CC5193" w14:paraId="01CA944A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EAAA52" w14:textId="16A61CEE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Establish a gardening or nature club;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To provide children with first hand opportunities and experience in nature.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94AABC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  <w:highlight w:val="cyan"/>
              </w:rPr>
            </w:pPr>
            <w:r w:rsidRPr="00DA18C6">
              <w:rPr>
                <w:rFonts w:ascii="Calibri" w:hAnsi="Calibri" w:cs="Calibri"/>
                <w:sz w:val="20"/>
                <w:szCs w:val="20"/>
              </w:rPr>
              <w:t>Personal development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7E10E0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Headteacher</w:t>
            </w:r>
          </w:p>
          <w:p w14:paraId="7366C8CF" w14:textId="3A3F80AA" w:rsidR="00CC5193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Pen Hopkinson and Gardening Club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279762" w14:textId="1FED6EF0" w:rsidR="00A07D2E" w:rsidRPr="00CC5193" w:rsidRDefault="00A07D2E" w:rsidP="00C164A2">
            <w:pPr>
              <w:rPr>
                <w:rFonts w:ascii="Calibri" w:hAnsi="Calibri" w:cs="Calibri"/>
                <w:sz w:val="18"/>
                <w:szCs w:val="18"/>
              </w:rPr>
            </w:pPr>
            <w:r w:rsidRPr="00CC5193">
              <w:rPr>
                <w:rFonts w:ascii="Calibri" w:hAnsi="Calibri" w:cs="Calibri"/>
                <w:sz w:val="18"/>
                <w:szCs w:val="18"/>
              </w:rPr>
              <w:t>April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E7499E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B000307" w14:textId="72C5B3C4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80D8BD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6C07C983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7057D73C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9A3645" w14:textId="7DB0964C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Ensure each school has a range of plants that produce nectar across the year.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To be considered when planting and developing areas such as the nature space and community garden.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20CA7D" w14:textId="6B1C1D6B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  <w:highlight w:val="cyan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Providing children with a wide range of extra-curricular experiences.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04D396" w14:textId="320A42DF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Pen Hopkinson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18188B" w14:textId="3D184471" w:rsidR="00A07D2E" w:rsidRPr="00CC5193" w:rsidRDefault="00DA18C6" w:rsidP="00C164A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April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724C85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DEE7F78" w14:textId="258E6A74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9CE51B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C000"/>
          </w:tcPr>
          <w:p w14:paraId="4B0DED5D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3D0A54B2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E8F974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Install special habitats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: such as bug hotels, lady bird houses and bird boxes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B6BD1F" w14:textId="49043755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  <w:highlight w:val="cyan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Providing children with a wide range of extra-curricular experiences.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8209FC" w14:textId="274EF240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Kathy Dixon through Forest School activities.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74F33F" w14:textId="445FB927" w:rsidR="00A07D2E" w:rsidRPr="00DA18C6" w:rsidRDefault="00DA18C6" w:rsidP="00C164A2">
            <w:pPr>
              <w:rPr>
                <w:rFonts w:ascii="Calibri" w:hAnsi="Calibri" w:cs="Calibri"/>
                <w:sz w:val="18"/>
                <w:szCs w:val="18"/>
              </w:rPr>
            </w:pPr>
            <w:r w:rsidRPr="00DA18C6">
              <w:rPr>
                <w:rFonts w:ascii="Calibri" w:hAnsi="Calibri" w:cs="Calibri"/>
                <w:sz w:val="18"/>
                <w:szCs w:val="18"/>
              </w:rPr>
              <w:t>April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A46299" w14:textId="6396AE8B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674F97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4EA72E" w:themeFill="accent6"/>
          </w:tcPr>
          <w:p w14:paraId="37651CB0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46DA1A37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E5120D" w14:textId="7A82D884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Observing Nature:</w:t>
            </w:r>
            <w:r w:rsidRPr="00CC5193">
              <w:rPr>
                <w:rFonts w:ascii="Calibri" w:hAnsi="Calibri" w:cs="Calibri"/>
                <w:sz w:val="20"/>
                <w:szCs w:val="20"/>
              </w:rPr>
              <w:t xml:space="preserve"> Review if our greenspaces are successful by carrying out surveys. Eg Big Schools Birdwatch, The Big Butterfly Count, The Worm Hunt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F24241" w14:textId="18232EBF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  <w:highlight w:val="cyan"/>
              </w:rPr>
            </w:pPr>
            <w:r w:rsidRPr="00DA18C6">
              <w:rPr>
                <w:rFonts w:ascii="Calibri" w:hAnsi="Calibri" w:cs="Calibri"/>
                <w:sz w:val="20"/>
                <w:szCs w:val="20"/>
              </w:rPr>
              <w:t>Personal development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E4A709" w14:textId="5DC8BD62" w:rsidR="00A07D2E" w:rsidRPr="00CC5193" w:rsidRDefault="00DA18C6" w:rsidP="00C164A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Kathy Dixon and Pen Hopkinson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736555" w14:textId="495E5A10" w:rsidR="00A07D2E" w:rsidRPr="00DA18C6" w:rsidRDefault="00DA18C6" w:rsidP="00C164A2">
            <w:pPr>
              <w:rPr>
                <w:rFonts w:ascii="Calibri" w:hAnsi="Calibri" w:cs="Calibri"/>
                <w:sz w:val="18"/>
                <w:szCs w:val="18"/>
              </w:rPr>
            </w:pPr>
            <w:r w:rsidRPr="00DA18C6">
              <w:rPr>
                <w:rFonts w:ascii="Calibri" w:hAnsi="Calibri" w:cs="Calibri"/>
                <w:sz w:val="18"/>
                <w:szCs w:val="18"/>
              </w:rPr>
              <w:t>April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036E27" w14:textId="26B2F280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A5CD2B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01BCE642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1D0CA45C" w14:textId="77777777" w:rsidTr="00C164A2">
        <w:trPr>
          <w:trHeight w:val="552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382C7837" w14:textId="77777777" w:rsidR="00A07D2E" w:rsidRPr="00CC5193" w:rsidRDefault="00A07D2E" w:rsidP="00C164A2">
            <w:pPr>
              <w:ind w:left="360"/>
              <w:rPr>
                <w:rFonts w:ascii="Calibri" w:hAnsi="Calibri" w:cs="Calibri"/>
                <w:b/>
                <w:bCs/>
              </w:rPr>
            </w:pPr>
            <w:r w:rsidRPr="00CC5193">
              <w:rPr>
                <w:rFonts w:ascii="Calibri" w:hAnsi="Calibri" w:cs="Calibri"/>
              </w:rPr>
              <w:t> </w:t>
            </w:r>
            <w:r w:rsidRPr="00CC5193">
              <w:rPr>
                <w:rFonts w:ascii="Calibri" w:hAnsi="Calibri" w:cs="Calibri"/>
                <w:b/>
                <w:bCs/>
              </w:rPr>
              <w:t>Climate Education and Green Skills</w:t>
            </w:r>
          </w:p>
        </w:tc>
      </w:tr>
      <w:tr w:rsidR="00A07D2E" w:rsidRPr="00CC5193" w14:paraId="24E0895A" w14:textId="77777777" w:rsidTr="00C164A2">
        <w:trPr>
          <w:trHeight w:val="456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090A10C0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6231597C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Link to School Development Plan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1A42CBAE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Leader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0F8C9FB1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20D6F5BC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719DFC1E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Notes</w:t>
            </w:r>
          </w:p>
          <w:p w14:paraId="54DE0E66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65DB3080" w14:textId="77777777" w:rsidR="00A07D2E" w:rsidRPr="00CC5193" w:rsidRDefault="00A07D2E" w:rsidP="00C164A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Progress</w:t>
            </w: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</w:p>
        </w:tc>
      </w:tr>
      <w:tr w:rsidR="00A07D2E" w:rsidRPr="00CC5193" w14:paraId="60D0CE64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44295D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Appoint a Sustainability Lead: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To champion God’s World and its precious resources.</w:t>
            </w:r>
          </w:p>
          <w:p w14:paraId="4B00877D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5A954F" w14:textId="540E8864" w:rsidR="00A07D2E" w:rsidRPr="00CC5193" w:rsidRDefault="00CC5193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 xml:space="preserve">Creating real opportunities for pupil-led action, enabling children to become courageous </w:t>
            </w:r>
            <w:r w:rsidRPr="00CC5193">
              <w:rPr>
                <w:rFonts w:ascii="Calibri" w:hAnsi="Calibri" w:cs="Calibri"/>
                <w:sz w:val="20"/>
                <w:szCs w:val="20"/>
              </w:rPr>
              <w:lastRenderedPageBreak/>
              <w:t>advocates, who contribute positively to 21st century life.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1EDBCE" w14:textId="100286B7" w:rsidR="00A07D2E" w:rsidRPr="00CC5193" w:rsidRDefault="00DA18C6" w:rsidP="00C164A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Holly Caparelli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5E9F3E" w14:textId="61F13ED6" w:rsidR="00A07D2E" w:rsidRPr="00DA18C6" w:rsidRDefault="00DA18C6" w:rsidP="00A07D2E">
            <w:pPr>
              <w:rPr>
                <w:rFonts w:ascii="Calibri" w:hAnsi="Calibri" w:cs="Calibri"/>
                <w:sz w:val="18"/>
                <w:szCs w:val="18"/>
              </w:rPr>
            </w:pPr>
            <w:r w:rsidRPr="00DA18C6">
              <w:rPr>
                <w:rFonts w:ascii="Calibri" w:hAnsi="Calibri" w:cs="Calibri"/>
                <w:sz w:val="18"/>
                <w:szCs w:val="18"/>
              </w:rPr>
              <w:t>January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100F14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61F27FC" w14:textId="68E00A92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4DF7D1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5E28DDC6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77FE1DCC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FA2BC3" w14:textId="04470E4E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Appoint a Governor for Sustainability: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To support the Sustainability Lead and the School Council with their work.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6D9ECB" w14:textId="576D96C1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Whole school community commitment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71D279" w14:textId="70E52086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Headteacher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6CB0E7" w14:textId="799C53FE" w:rsidR="00A07D2E" w:rsidRPr="00CC5193" w:rsidRDefault="00A07D2E" w:rsidP="00C164A2">
            <w:pPr>
              <w:rPr>
                <w:rFonts w:ascii="Calibri" w:hAnsi="Calibri" w:cs="Calibri"/>
                <w:sz w:val="18"/>
                <w:szCs w:val="18"/>
              </w:rPr>
            </w:pPr>
            <w:r w:rsidRPr="00CC5193">
              <w:rPr>
                <w:rFonts w:ascii="Calibri" w:hAnsi="Calibri" w:cs="Calibri"/>
                <w:sz w:val="18"/>
                <w:szCs w:val="18"/>
              </w:rPr>
              <w:t>March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CB5EC4" w14:textId="77777777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DFF5EAA" w14:textId="7D4F26C3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DF9B51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25563A0F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41246264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CA1ED5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>Include sustainability in the curriculum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: Incorporate climate education through schemes including Courageous Advocacy and Global Neighbours.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0DB7A7" w14:textId="3A913519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Courageous advocacy opportunities plotted across the curriculum map.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4B7FA0" w14:textId="5A8595D4" w:rsidR="00A07D2E" w:rsidRPr="00CC5193" w:rsidRDefault="00DA18C6" w:rsidP="00C164A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Holly Caparelli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1FBF3E" w14:textId="52CD08D2" w:rsidR="00A07D2E" w:rsidRPr="00DA18C6" w:rsidRDefault="00DA18C6" w:rsidP="00C164A2">
            <w:pPr>
              <w:rPr>
                <w:rFonts w:ascii="Calibri" w:hAnsi="Calibri" w:cs="Calibri"/>
                <w:sz w:val="18"/>
                <w:szCs w:val="18"/>
              </w:rPr>
            </w:pPr>
            <w:r w:rsidRPr="00DA18C6">
              <w:rPr>
                <w:rFonts w:ascii="Calibri" w:hAnsi="Calibri" w:cs="Calibri"/>
                <w:sz w:val="18"/>
                <w:szCs w:val="18"/>
              </w:rPr>
              <w:t>February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F896DF" w14:textId="77C2B92E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C0D1AF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C000"/>
          </w:tcPr>
          <w:p w14:paraId="03391D44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7D2E" w:rsidRPr="00CC5193" w14:paraId="695ED182" w14:textId="77777777" w:rsidTr="00C164A2">
        <w:trPr>
          <w:trHeight w:val="975"/>
        </w:trPr>
        <w:tc>
          <w:tcPr>
            <w:tcW w:w="46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9EA898" w14:textId="417E70C2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Plan and execute a Climate theme week across the Trust: </w:t>
            </w:r>
            <w:r w:rsidRPr="00CC5193">
              <w:rPr>
                <w:rFonts w:ascii="Calibri" w:hAnsi="Calibri" w:cs="Calibri"/>
                <w:sz w:val="20"/>
                <w:szCs w:val="20"/>
              </w:rPr>
              <w:t>To raise awareness and educate our children to be responsible citizens empowered to lead change in the future with a climate conscience.</w:t>
            </w:r>
          </w:p>
        </w:tc>
        <w:tc>
          <w:tcPr>
            <w:tcW w:w="1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B6CA8E" w14:textId="35AC02A3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Promote</w:t>
            </w:r>
            <w:r w:rsidRPr="009A432A"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 climate education and global citizenship across our curriculum</w:t>
            </w:r>
          </w:p>
        </w:tc>
        <w:tc>
          <w:tcPr>
            <w:tcW w:w="18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855C51" w14:textId="7343EBA3" w:rsidR="00A07D2E" w:rsidRPr="00CC5193" w:rsidRDefault="00CC5193" w:rsidP="00C164A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Cross Trust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project  (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>SM, AB, SB, AS, NS)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5E4F12" w14:textId="352100C8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  <w:r w:rsidRPr="00CC5193">
              <w:rPr>
                <w:rFonts w:ascii="Calibri" w:hAnsi="Calibri" w:cs="Calibri"/>
                <w:sz w:val="20"/>
                <w:szCs w:val="20"/>
              </w:rPr>
              <w:t>September 2026</w:t>
            </w:r>
          </w:p>
        </w:tc>
        <w:tc>
          <w:tcPr>
            <w:tcW w:w="21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0C3FC2" w14:textId="75371099" w:rsidR="00A07D2E" w:rsidRPr="00CC5193" w:rsidRDefault="00A07D2E" w:rsidP="00C164A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519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6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F69D43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07FBFE7E" w14:textId="77777777" w:rsidR="00A07D2E" w:rsidRPr="00CC5193" w:rsidRDefault="00A07D2E" w:rsidP="00C164A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59848BB" w14:textId="77777777" w:rsidR="00A07D2E" w:rsidRPr="00CC5193" w:rsidRDefault="00A07D2E" w:rsidP="00A07D2E">
      <w:pPr>
        <w:rPr>
          <w:rFonts w:ascii="Calibri" w:hAnsi="Calibri" w:cs="Calibri"/>
        </w:rPr>
      </w:pPr>
    </w:p>
    <w:p w14:paraId="2EA7C2FB" w14:textId="77777777" w:rsidR="00A07D2E" w:rsidRPr="00CC5193" w:rsidRDefault="00A07D2E">
      <w:pPr>
        <w:rPr>
          <w:rFonts w:ascii="Calibri" w:hAnsi="Calibri" w:cs="Calibri"/>
        </w:rPr>
      </w:pPr>
    </w:p>
    <w:sectPr w:rsidR="00A07D2E" w:rsidRPr="00CC5193" w:rsidSect="005150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6ED40" w14:textId="77777777" w:rsidR="002057ED" w:rsidRDefault="002057ED" w:rsidP="005150FF">
      <w:pPr>
        <w:spacing w:after="0" w:line="240" w:lineRule="auto"/>
      </w:pPr>
      <w:r>
        <w:separator/>
      </w:r>
    </w:p>
  </w:endnote>
  <w:endnote w:type="continuationSeparator" w:id="0">
    <w:p w14:paraId="12CC7CCB" w14:textId="77777777" w:rsidR="002057ED" w:rsidRDefault="002057ED" w:rsidP="0051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AFEF7" w14:textId="77777777" w:rsidR="00CC5193" w:rsidRDefault="00CC51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1E20" w14:textId="77777777" w:rsidR="00CC5193" w:rsidRDefault="00CC51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2EA3" w14:textId="77777777" w:rsidR="00CC5193" w:rsidRDefault="00CC51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58199" w14:textId="77777777" w:rsidR="002057ED" w:rsidRDefault="002057ED" w:rsidP="005150FF">
      <w:pPr>
        <w:spacing w:after="0" w:line="240" w:lineRule="auto"/>
      </w:pPr>
      <w:r>
        <w:separator/>
      </w:r>
    </w:p>
  </w:footnote>
  <w:footnote w:type="continuationSeparator" w:id="0">
    <w:p w14:paraId="65D657C0" w14:textId="77777777" w:rsidR="002057ED" w:rsidRDefault="002057ED" w:rsidP="00515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001C" w14:textId="77777777" w:rsidR="00CC5193" w:rsidRDefault="00CC51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F049" w14:textId="4433497D" w:rsidR="005150FF" w:rsidRPr="005150FF" w:rsidRDefault="00CC5193" w:rsidP="005150FF">
    <w:pPr>
      <w:pStyle w:val="Header"/>
      <w:jc w:val="center"/>
      <w:rPr>
        <w:rFonts w:ascii="Calibri" w:hAnsi="Calibri" w:cs="Calibri"/>
        <w:b/>
        <w:bCs/>
        <w:color w:val="000000" w:themeColor="text1"/>
        <w:sz w:val="26"/>
        <w:szCs w:val="26"/>
      </w:rPr>
    </w:pPr>
    <w:r w:rsidRPr="005150FF">
      <w:rPr>
        <w:rFonts w:ascii="Calibri" w:eastAsia="Segoe UI" w:hAnsi="Calibri" w:cs="Calibri"/>
        <w:b/>
        <w:bCs/>
        <w:noProof/>
        <w:color w:val="000000" w:themeColor="text1"/>
        <w:sz w:val="26"/>
        <w:szCs w:val="26"/>
      </w:rPr>
      <w:drawing>
        <wp:anchor distT="0" distB="0" distL="114300" distR="114300" simplePos="0" relativeHeight="251658240" behindDoc="1" locked="0" layoutInCell="1" allowOverlap="1" wp14:anchorId="3684954B" wp14:editId="15E2141E">
          <wp:simplePos x="0" y="0"/>
          <wp:positionH relativeFrom="column">
            <wp:posOffset>8369935</wp:posOffset>
          </wp:positionH>
          <wp:positionV relativeFrom="paragraph">
            <wp:posOffset>-343998</wp:posOffset>
          </wp:positionV>
          <wp:extent cx="913130" cy="831850"/>
          <wp:effectExtent l="0" t="0" r="1270" b="6350"/>
          <wp:wrapTight wrapText="bothSides">
            <wp:wrapPolygon edited="0">
              <wp:start x="0" y="0"/>
              <wp:lineTo x="0" y="21435"/>
              <wp:lineTo x="21330" y="21435"/>
              <wp:lineTo x="21330" y="0"/>
              <wp:lineTo x="0" y="0"/>
            </wp:wrapPolygon>
          </wp:wrapTight>
          <wp:docPr id="812105839" name="Picture 1" descr="A blue tree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967565" name="Picture 1" descr="A blue tree with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130" cy="831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5193">
      <w:rPr>
        <w:rFonts w:ascii="Calibri" w:eastAsia="Arial" w:hAnsi="Calibri" w:cs="Calibri"/>
        <w:b/>
        <w:bCs/>
        <w:noProof/>
        <w:color w:val="000000" w:themeColor="text1"/>
        <w:sz w:val="26"/>
        <w:szCs w:val="26"/>
      </w:rPr>
      <w:drawing>
        <wp:anchor distT="0" distB="0" distL="114300" distR="114300" simplePos="0" relativeHeight="251659264" behindDoc="1" locked="0" layoutInCell="1" allowOverlap="1" wp14:anchorId="7DF16BFB" wp14:editId="6686FB94">
          <wp:simplePos x="0" y="0"/>
          <wp:positionH relativeFrom="column">
            <wp:posOffset>-598346</wp:posOffset>
          </wp:positionH>
          <wp:positionV relativeFrom="paragraph">
            <wp:posOffset>-350635</wp:posOffset>
          </wp:positionV>
          <wp:extent cx="824357" cy="816730"/>
          <wp:effectExtent l="0" t="0" r="1270" b="0"/>
          <wp:wrapTight wrapText="bothSides">
            <wp:wrapPolygon edited="0">
              <wp:start x="0" y="0"/>
              <wp:lineTo x="0" y="21163"/>
              <wp:lineTo x="21300" y="21163"/>
              <wp:lineTo x="21300" y="0"/>
              <wp:lineTo x="0" y="0"/>
            </wp:wrapPolygon>
          </wp:wrapTight>
          <wp:docPr id="3506621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66211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357" cy="816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04A4">
      <w:rPr>
        <w:rFonts w:ascii="Calibri" w:eastAsia="Arial" w:hAnsi="Calibri" w:cs="Calibri"/>
        <w:b/>
        <w:bCs/>
        <w:noProof/>
        <w:color w:val="000000" w:themeColor="text1"/>
        <w:sz w:val="26"/>
        <w:szCs w:val="26"/>
      </w:rPr>
      <w:t>Debden</w:t>
    </w:r>
    <w:r w:rsidR="005150FF" w:rsidRPr="005150FF">
      <w:rPr>
        <w:rFonts w:ascii="Calibri" w:hAnsi="Calibri" w:cs="Calibri"/>
        <w:b/>
        <w:bCs/>
        <w:color w:val="000000" w:themeColor="text1"/>
        <w:sz w:val="26"/>
        <w:szCs w:val="26"/>
      </w:rPr>
      <w:t xml:space="preserve"> C. of E. Primary Academy</w:t>
    </w:r>
  </w:p>
  <w:p w14:paraId="121E07E1" w14:textId="29A5AB93" w:rsidR="005150FF" w:rsidRPr="005150FF" w:rsidRDefault="005150FF" w:rsidP="005150FF">
    <w:pPr>
      <w:pStyle w:val="Header"/>
      <w:jc w:val="center"/>
      <w:rPr>
        <w:rFonts w:ascii="Calibri" w:hAnsi="Calibri" w:cs="Calibri"/>
        <w:b/>
        <w:bCs/>
        <w:color w:val="000000" w:themeColor="text1"/>
        <w:sz w:val="26"/>
        <w:szCs w:val="26"/>
      </w:rPr>
    </w:pPr>
    <w:r w:rsidRPr="005150FF">
      <w:rPr>
        <w:rFonts w:ascii="Calibri" w:hAnsi="Calibri" w:cs="Calibri"/>
        <w:b/>
        <w:bCs/>
        <w:color w:val="000000" w:themeColor="text1"/>
        <w:sz w:val="26"/>
        <w:szCs w:val="26"/>
      </w:rPr>
      <w:t>Climate Action Plan 2025-2026</w:t>
    </w:r>
  </w:p>
  <w:p w14:paraId="34C75EA6" w14:textId="77777777" w:rsidR="005150FF" w:rsidRDefault="005150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91C9" w14:textId="77777777" w:rsidR="00CC5193" w:rsidRDefault="00CC51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2E"/>
    <w:rsid w:val="000159EE"/>
    <w:rsid w:val="001E02E7"/>
    <w:rsid w:val="002057ED"/>
    <w:rsid w:val="00364F3F"/>
    <w:rsid w:val="00460F77"/>
    <w:rsid w:val="005150FF"/>
    <w:rsid w:val="005317FE"/>
    <w:rsid w:val="008377A0"/>
    <w:rsid w:val="00A07D2E"/>
    <w:rsid w:val="00AA2A4C"/>
    <w:rsid w:val="00CC5193"/>
    <w:rsid w:val="00D704A4"/>
    <w:rsid w:val="00DA18C6"/>
    <w:rsid w:val="00E0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34D03"/>
  <w15:chartTrackingRefBased/>
  <w15:docId w15:val="{6C2E15D1-A73F-AC4F-81BC-0FE3D604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D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7D2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5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FF"/>
  </w:style>
  <w:style w:type="paragraph" w:styleId="Footer">
    <w:name w:val="footer"/>
    <w:basedOn w:val="Normal"/>
    <w:link w:val="FooterChar"/>
    <w:uiPriority w:val="99"/>
    <w:unhideWhenUsed/>
    <w:rsid w:val="00515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ergysparks.uk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1150</Words>
  <Characters>4958</Characters>
  <Application>Microsoft Office Word</Application>
  <DocSecurity>0</DocSecurity>
  <Lines>110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Mitchell</dc:creator>
  <cp:keywords/>
  <dc:description/>
  <cp:lastModifiedBy>Teacher Any</cp:lastModifiedBy>
  <cp:revision>2</cp:revision>
  <cp:lastPrinted>2025-12-15T08:35:00Z</cp:lastPrinted>
  <dcterms:created xsi:type="dcterms:W3CDTF">2025-12-15T15:28:00Z</dcterms:created>
  <dcterms:modified xsi:type="dcterms:W3CDTF">2025-12-15T15:28:00Z</dcterms:modified>
</cp:coreProperties>
</file>