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DD38" w14:textId="77777777" w:rsidR="00D57A5F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Governor profiles </w:t>
      </w:r>
    </w:p>
    <w:p w14:paraId="72F569FA" w14:textId="77777777" w:rsidR="00794C3E" w:rsidRPr="00695113" w:rsidRDefault="00794C3E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3AB7B31" w14:textId="77777777" w:rsidR="00D57A5F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Lin Stephenson </w:t>
      </w:r>
    </w:p>
    <w:p w14:paraId="14A1FC71" w14:textId="68CC9E90" w:rsidR="00B5179A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 have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thirty eight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years’ experience in teaching in the primary sector, including thirteen years as Head Teacher of Hatfield Broad Oak Church of England School. I started my career as a Reception teacher in Leicestershire before spending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twenty five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years in Hampshire where I was a Deputy Head of a large primary school with over four hundred pupils. Since retiring</w:t>
      </w:r>
      <w:r w:rsidR="00CB1E08"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ten</w:t>
      </w: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years ago I have taken on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a number of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volunteer roles including being an education volunteer at Audley End House. I also have a keen interest in textile art and continue to work on various projects when time allows. </w:t>
      </w:r>
    </w:p>
    <w:p w14:paraId="5A9A44B4" w14:textId="77777777" w:rsidR="00D57A5F" w:rsidRPr="00695113" w:rsidRDefault="00D57A5F" w:rsidP="00695113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B4A8128" w14:textId="77777777" w:rsidR="00D57A5F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Sarah Belchambers </w:t>
      </w:r>
    </w:p>
    <w:p w14:paraId="2449DE95" w14:textId="77777777" w:rsidR="00D57A5F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 have two boys at the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school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I hope my experience at work will help me in my role as a governor. I have worked in event and project management for 16 years for the local authority. Currently as the Cultural Events Manager I organise with my team family festivals, community projects and hospitality events from inception to delivery including marketing and promoting these events. I have been fortunate enough to work on Olympic projects and events including the London 2012 Olympic and Paralympic Torch Relays and a Queens visit in 2015 which required minute by minute planning. Through my work and role in the Essex Young Farmers Federation I have been responsible for fundraising using various methods including sponsorship, grants, pledge programmes and events. I am proud to be on the governing board which helps steer, support and develop our school. </w:t>
      </w:r>
    </w:p>
    <w:p w14:paraId="29AC1E09" w14:textId="6FA4B1A1" w:rsidR="0019060F" w:rsidRPr="00695113" w:rsidRDefault="0019060F" w:rsidP="00695113">
      <w:pPr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F91E3B6" w14:textId="42B344DE" w:rsidR="00F04E85" w:rsidRPr="00695113" w:rsidRDefault="00F04E85" w:rsidP="0069511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b/>
          <w:bCs/>
          <w:color w:val="000000" w:themeColor="text1"/>
          <w:sz w:val="28"/>
          <w:szCs w:val="28"/>
        </w:rPr>
        <w:t>Isobel Tunnecliff</w:t>
      </w:r>
    </w:p>
    <w:p w14:paraId="5ED68D0A" w14:textId="2514D478" w:rsidR="00F04E85" w:rsidRPr="00695113" w:rsidRDefault="00F04E85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>I have a business specialising in antique and vintage jewellery, mainly selling online. I set up the company when we first moved to the area 14 years ago and it has flourished as time as gone on. I have lived in Newport with my family since that time with an interlude living in America for 3 years. I have three boys with my husband, Chris. Our eldest son started at Debden in 2012, moved to America in year 2 and came back to Debden at the end of year 5 in 2018. He has now moved onto JFAN. I will have two children in the school from September 2021, the eldest will be in Year 6 in Kingfishers and the younger will be starting in Ducklings. I am looking forward to being part of the team of Governors and helping to support the school and staff. Other than work and school, I love being outdoors and will give any activity a go.</w:t>
      </w:r>
    </w:p>
    <w:p w14:paraId="082E445A" w14:textId="77777777" w:rsidR="00590207" w:rsidRPr="00695113" w:rsidRDefault="00590207" w:rsidP="0069511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681C56" w14:textId="40745145" w:rsidR="00A853DC" w:rsidRPr="00695113" w:rsidRDefault="002C5E7A" w:rsidP="00695113">
      <w:pPr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Tom Caster</w:t>
      </w:r>
    </w:p>
    <w:p w14:paraId="31676BC4" w14:textId="74EA1658" w:rsidR="002C7594" w:rsidRPr="00695113" w:rsidRDefault="002C7594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I graduated from the University of Nottingham in 2009 with a BA in Politics with First Class Honours. Upon leaving university, I joined Ultra Electronics plc, a FTSE </w:t>
      </w:r>
      <w:proofErr w:type="gramStart"/>
      <w:r w:rsidRPr="00695113">
        <w:rPr>
          <w:rFonts w:ascii="Arial" w:hAnsi="Arial" w:cs="Arial"/>
          <w:color w:val="000000" w:themeColor="text1"/>
          <w:sz w:val="28"/>
          <w:szCs w:val="28"/>
        </w:rPr>
        <w:t>250  engineering</w:t>
      </w:r>
      <w:proofErr w:type="gramEnd"/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 firm which specialised in the defence, aerospace, transport and energy markets, initially as a marketing analyst for one of the business units before being promoted to a </w:t>
      </w:r>
      <w:r w:rsidRPr="00695113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communications and investor relations role in the group's global head office. </w:t>
      </w:r>
    </w:p>
    <w:p w14:paraId="679E0E99" w14:textId="77777777" w:rsidR="002C7594" w:rsidRPr="00695113" w:rsidRDefault="002C7594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5A2FFF7" w14:textId="77777777" w:rsidR="002C7594" w:rsidRPr="00695113" w:rsidRDefault="002C7594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>At the beginning of 2013, I left Ultra to attend law school in London and completed the Graduate Diploma in Law (with a commendation) in 2013 and the Legal Practise Course (with a distinction) in 2014.</w:t>
      </w:r>
    </w:p>
    <w:p w14:paraId="76F6B00A" w14:textId="77777777" w:rsidR="00A853DC" w:rsidRPr="00695113" w:rsidRDefault="00A853DC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8DD245" w14:textId="4AB1FABB" w:rsidR="002C7594" w:rsidRPr="00695113" w:rsidRDefault="002C7594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>In September 2014, I joined the law firm Sidley Austin LLP as a trainee solicitor in their London office. I typically represent investment funds and banks on a wide range of financial products often involving securitisations and other structured financings, such as repurchase agreements, with a real estate nexus, as well as more general finance matters.</w:t>
      </w:r>
    </w:p>
    <w:p w14:paraId="1A16B9FE" w14:textId="77777777" w:rsidR="00A853DC" w:rsidRPr="00695113" w:rsidRDefault="00A853DC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B78327" w14:textId="3BA04D18" w:rsidR="008E3F3F" w:rsidRPr="00695113" w:rsidRDefault="002C7594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I married my wife, Kate, in 2017 and we have a </w:t>
      </w:r>
      <w:proofErr w:type="gramStart"/>
      <w:r w:rsidRPr="00695113">
        <w:rPr>
          <w:rFonts w:ascii="Arial" w:hAnsi="Arial" w:cs="Arial"/>
          <w:color w:val="000000" w:themeColor="text1"/>
          <w:sz w:val="28"/>
          <w:szCs w:val="28"/>
        </w:rPr>
        <w:t>three and a half year old</w:t>
      </w:r>
      <w:proofErr w:type="gramEnd"/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 son, Monty, and a six month old daughter, Livia. We moved from London to Debden in 2018, where we've resided ever since. </w:t>
      </w:r>
    </w:p>
    <w:p w14:paraId="414FEECA" w14:textId="77777777" w:rsidR="00794C3E" w:rsidRPr="00695113" w:rsidRDefault="00794C3E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83982EE" w14:textId="6E9CD539" w:rsidR="007958B5" w:rsidRPr="00695113" w:rsidRDefault="00794C3E" w:rsidP="0069511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b/>
          <w:bCs/>
          <w:color w:val="000000" w:themeColor="text1"/>
          <w:sz w:val="28"/>
          <w:szCs w:val="28"/>
        </w:rPr>
        <w:t>Rachel Stoddart</w:t>
      </w:r>
    </w:p>
    <w:p w14:paraId="68A24B84" w14:textId="77777777" w:rsidR="00794C3E" w:rsidRPr="00695113" w:rsidRDefault="00794C3E" w:rsidP="00695113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 have a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BA honours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in Primary Education and I am currently </w:t>
      </w:r>
      <w:proofErr w:type="spell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self employed</w:t>
      </w:r>
      <w:proofErr w:type="spell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as an Ofsted registered childminder. I do this job alongside taking care of my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one year old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I also have a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six year old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who is a pupil in Minnows class at the school. As a childminder I work with young children in the early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years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foundation stage, therefore, I have a good understanding of the early years framework. </w:t>
      </w:r>
      <w:proofErr w:type="gramStart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Previous to</w:t>
      </w:r>
      <w:proofErr w:type="gramEnd"/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achieving my degree in education, I competed a foundation degree in paramedic science and was a registered paramedic for some time. After deciding that this career path was not the one for me, I taught first aid in schools and the community whilst studying part time for my teaching degree. I am glad to be part of the team of governors and feel that my skills and training will support me in my role.</w:t>
      </w:r>
    </w:p>
    <w:p w14:paraId="3537F567" w14:textId="77777777" w:rsidR="00794C3E" w:rsidRPr="00695113" w:rsidRDefault="00794C3E" w:rsidP="00695113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3ECE30DB" w14:textId="77777777" w:rsidR="00794C3E" w:rsidRPr="00695113" w:rsidRDefault="00794C3E" w:rsidP="00695113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>I am married and my husband is a soldier in the British Army, like many other parents of children at the school. I am familiar with some of the challenges faced by families linked to the Army and I hope that my experiences will help the school to support and engage with similar families. </w:t>
      </w:r>
    </w:p>
    <w:p w14:paraId="0735237E" w14:textId="77777777" w:rsidR="00794C3E" w:rsidRPr="00695113" w:rsidRDefault="00794C3E" w:rsidP="00695113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1C9F5BC3" w14:textId="77777777" w:rsidR="00794C3E" w:rsidRPr="00695113" w:rsidRDefault="00794C3E" w:rsidP="00695113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 enjoy being active and try to go running regularly. I also coordinate a weekly walking group for the station partners at Carver Barracks and I am part of the Station Partner's Committee, where we organise events to help support each other and to bring the community together. </w:t>
      </w:r>
    </w:p>
    <w:p w14:paraId="301CEFD3" w14:textId="77777777" w:rsidR="00794C3E" w:rsidRPr="00695113" w:rsidRDefault="00794C3E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994AF8E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40"/>
          <w:szCs w:val="40"/>
        </w:rPr>
      </w:pPr>
      <w:r w:rsidRPr="00695113">
        <w:rPr>
          <w:rFonts w:ascii="Arial" w:eastAsia="Times New Roman" w:hAnsi="Arial" w:cs="Arial"/>
          <w:b/>
          <w:bCs/>
          <w:sz w:val="28"/>
          <w:szCs w:val="28"/>
        </w:rPr>
        <w:t>Joanne Hart</w:t>
      </w:r>
      <w:r w:rsidRPr="00695113">
        <w:rPr>
          <w:rFonts w:ascii="Arial" w:eastAsia="Times New Roman" w:hAnsi="Arial" w:cs="Arial"/>
          <w:sz w:val="40"/>
          <w:szCs w:val="40"/>
        </w:rPr>
        <w:t xml:space="preserve"> </w:t>
      </w:r>
    </w:p>
    <w:p w14:paraId="581FCC8D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6F721B3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>Having graduated with a degree in Law from University College London, I trained and was called to the Bar as a Barrister in 2008. I then joined the Financial Ombudsman Service, adjudicating on complex insurance disputes - before joining the Financial Conduct Authority to lead on their work regulating the sale and conduct of insurance business. </w:t>
      </w:r>
    </w:p>
    <w:p w14:paraId="61D4C01E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39DB34E9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>In 2016, I joined Brit - a global insurer - to lead their Conduct Risk and Complaints teams, before moving to another insurer - Arch - at the start of 2022, to head their Conduct Risk and Product Management functions.</w:t>
      </w:r>
    </w:p>
    <w:p w14:paraId="2989ABB5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218D0929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 xml:space="preserve">I live in Thaxted with my husband, Ashley, and our </w:t>
      </w:r>
      <w:proofErr w:type="gramStart"/>
      <w:r w:rsidRPr="00695113">
        <w:rPr>
          <w:rFonts w:ascii="Arial" w:eastAsia="Times New Roman" w:hAnsi="Arial" w:cs="Arial"/>
          <w:sz w:val="28"/>
          <w:szCs w:val="28"/>
        </w:rPr>
        <w:t>four year old</w:t>
      </w:r>
      <w:proofErr w:type="gramEnd"/>
      <w:r w:rsidRPr="00695113">
        <w:rPr>
          <w:rFonts w:ascii="Arial" w:eastAsia="Times New Roman" w:hAnsi="Arial" w:cs="Arial"/>
          <w:sz w:val="28"/>
          <w:szCs w:val="28"/>
        </w:rPr>
        <w:t xml:space="preserve"> son, Harrison - who has just joined Debden in Ducklings class. We live alongside a small flock of chickens, most of which escape regularly, two cats and about 40,000 bees.</w:t>
      </w:r>
    </w:p>
    <w:p w14:paraId="787D5427" w14:textId="77777777" w:rsidR="00695113" w:rsidRPr="00695113" w:rsidRDefault="00695113">
      <w:pPr>
        <w:rPr>
          <w:rFonts w:ascii="Arial" w:hAnsi="Arial" w:cs="Arial"/>
          <w:color w:val="000000" w:themeColor="text1"/>
          <w:sz w:val="40"/>
          <w:szCs w:val="40"/>
        </w:rPr>
      </w:pPr>
    </w:p>
    <w:sectPr w:rsidR="00695113" w:rsidRPr="00695113" w:rsidSect="008A3430">
      <w:pgSz w:w="11900" w:h="16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5F"/>
    <w:rsid w:val="0003231A"/>
    <w:rsid w:val="0013252B"/>
    <w:rsid w:val="0019060F"/>
    <w:rsid w:val="002C5E7A"/>
    <w:rsid w:val="002C7594"/>
    <w:rsid w:val="0033206B"/>
    <w:rsid w:val="004A5F5B"/>
    <w:rsid w:val="00554675"/>
    <w:rsid w:val="00590207"/>
    <w:rsid w:val="005E09E3"/>
    <w:rsid w:val="00695113"/>
    <w:rsid w:val="00794C3E"/>
    <w:rsid w:val="007958B5"/>
    <w:rsid w:val="008A3430"/>
    <w:rsid w:val="008E3F3F"/>
    <w:rsid w:val="00A853DC"/>
    <w:rsid w:val="00B5179A"/>
    <w:rsid w:val="00CB1E08"/>
    <w:rsid w:val="00D52407"/>
    <w:rsid w:val="00D57A5F"/>
    <w:rsid w:val="00E25D90"/>
    <w:rsid w:val="00EB6B3A"/>
    <w:rsid w:val="00F0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CF8A"/>
  <w14:defaultImageDpi w14:val="32767"/>
  <w15:chartTrackingRefBased/>
  <w15:docId w15:val="{3D00DFEC-9D8F-5C4B-88A8-7F112467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A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9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8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56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8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03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09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Dale</dc:creator>
  <cp:keywords/>
  <dc:description/>
  <cp:lastModifiedBy>Debden Admin Email</cp:lastModifiedBy>
  <cp:revision>13</cp:revision>
  <dcterms:created xsi:type="dcterms:W3CDTF">2021-11-18T11:28:00Z</dcterms:created>
  <dcterms:modified xsi:type="dcterms:W3CDTF">2023-11-29T14:17:00Z</dcterms:modified>
</cp:coreProperties>
</file>